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27" w:rsidRDefault="00101C97">
      <w:r>
        <w:t xml:space="preserve">Dear Members and Friends of the Unitarian Fellowship of Lawrence,  </w:t>
      </w:r>
    </w:p>
    <w:p w:rsidR="00630B60" w:rsidRDefault="00630B60">
      <w:r>
        <w:t>Please know first that, since</w:t>
      </w:r>
      <w:r w:rsidR="00101C97">
        <w:t xml:space="preserve"> le</w:t>
      </w:r>
      <w:r>
        <w:t>aving</w:t>
      </w:r>
      <w:r w:rsidR="00101C97">
        <w:t xml:space="preserve"> your presence several weeks ago, you have been in my heart and mind every day.  I am in the process of writing a report, which you will have within a few weeks.</w:t>
      </w:r>
      <w:r>
        <w:t xml:space="preserve">  </w:t>
      </w:r>
    </w:p>
    <w:p w:rsidR="00630B60" w:rsidRDefault="00387D1B">
      <w:r>
        <w:t xml:space="preserve">Today, </w:t>
      </w:r>
      <w:proofErr w:type="gramStart"/>
      <w:r>
        <w:t>your</w:t>
      </w:r>
      <w:proofErr w:type="gramEnd"/>
      <w:r>
        <w:t xml:space="preserve"> Mission and Vision Task Force is providing information and preliminary conclusions regarding the work they have been doing over the course of the 2014-15 year.  </w:t>
      </w:r>
      <w:r w:rsidR="00051DB5">
        <w:t xml:space="preserve"> Many of you</w:t>
      </w:r>
      <w:r w:rsidR="009E3C5C">
        <w:t xml:space="preserve"> have</w:t>
      </w:r>
      <w:r w:rsidR="00051DB5">
        <w:t xml:space="preserve"> participated in the Town Hall meetings, World Café and other events </w:t>
      </w:r>
      <w:r w:rsidR="009965C6">
        <w:t xml:space="preserve">sponsored by the MVTF.  This is essential, because </w:t>
      </w:r>
      <w:proofErr w:type="gramStart"/>
      <w:r w:rsidR="009965C6">
        <w:t>your</w:t>
      </w:r>
      <w:proofErr w:type="gramEnd"/>
      <w:r w:rsidR="009965C6">
        <w:t xml:space="preserve"> Mission and Vision statements represent who you are, and are the foundation of all that you do as a community.     </w:t>
      </w:r>
      <w:r>
        <w:t xml:space="preserve">  </w:t>
      </w:r>
      <w:bookmarkStart w:id="0" w:name="_GoBack"/>
      <w:bookmarkEnd w:id="0"/>
    </w:p>
    <w:p w:rsidR="00AD267E" w:rsidRDefault="009965C6">
      <w:r>
        <w:t xml:space="preserve">In his book, “Governance and Ministry”, UU minister and Alban Institute consultant, Dan Hotchkiss emphasized that the mission of the congregation </w:t>
      </w:r>
      <w:r w:rsidR="00AD267E">
        <w:t xml:space="preserve">is the central focus and reason for being.  The Board, Minister and members all serve the congregation’s mission.  He wrote, “Each member has a duty to make sure the congregation serves its mission” (p.85).  </w:t>
      </w:r>
    </w:p>
    <w:p w:rsidR="00D75BC6" w:rsidRDefault="00D75BC6">
      <w:r>
        <w:t>Over the course of their work, t</w:t>
      </w:r>
      <w:r w:rsidR="00AD267E">
        <w:t xml:space="preserve">he members of your MVTF recognized that there </w:t>
      </w:r>
      <w:r w:rsidR="00A31E6E">
        <w:t>were</w:t>
      </w:r>
      <w:r>
        <w:t xml:space="preserve"> </w:t>
      </w:r>
      <w:r w:rsidR="00A31E6E">
        <w:t xml:space="preserve">significant </w:t>
      </w:r>
      <w:r w:rsidR="00AD267E">
        <w:t>challenges</w:t>
      </w:r>
      <w:r>
        <w:t xml:space="preserve"> to the creation of a shared vision and mission that would truly represent the whole UFL community.  </w:t>
      </w:r>
      <w:r w:rsidR="00AD267E">
        <w:t xml:space="preserve"> </w:t>
      </w:r>
      <w:r w:rsidR="00C46432">
        <w:t>Much as they wished to complete their work, t</w:t>
      </w:r>
      <w:r>
        <w:t>hey</w:t>
      </w:r>
      <w:r w:rsidR="00AD267E">
        <w:t xml:space="preserve"> were wise to slow the proce</w:t>
      </w:r>
      <w:r>
        <w:t>ss of discernment, to step back and look more deeply for common threads and shared intentions.</w:t>
      </w:r>
      <w:r w:rsidR="00F90B32">
        <w:t xml:space="preserve">  In doing so, they a</w:t>
      </w:r>
      <w:r>
        <w:t>re being the best possible leaders!  They</w:t>
      </w:r>
      <w:r w:rsidR="00C46432">
        <w:t xml:space="preserve"> </w:t>
      </w:r>
      <w:r w:rsidR="00F90B32">
        <w:t>a</w:t>
      </w:r>
      <w:r w:rsidR="00C46432">
        <w:t>re essentially holding the feet of the congregation to the fire of truth.  They a</w:t>
      </w:r>
      <w:r w:rsidR="00F90B32">
        <w:t>re ask</w:t>
      </w:r>
      <w:r w:rsidR="00C46432">
        <w:t xml:space="preserve">ing that you dive </w:t>
      </w:r>
      <w:r w:rsidR="00A31E6E">
        <w:t xml:space="preserve">wholeheartedly </w:t>
      </w:r>
      <w:r w:rsidR="00C46432">
        <w:t xml:space="preserve">into your personal and shared values, to find your way to a deep and abiding peace.  </w:t>
      </w:r>
      <w:r w:rsidR="00F90B32">
        <w:t>Such a peace requires the surrender of power and control, winning and losing, right and wrong.  Such a</w:t>
      </w:r>
      <w:r w:rsidR="00D61D02">
        <w:t xml:space="preserve"> peace is an expression of respect</w:t>
      </w:r>
      <w:r w:rsidR="00F90B32">
        <w:t xml:space="preserve"> and acceptance of one another.</w:t>
      </w:r>
      <w:r w:rsidR="00D61D02">
        <w:t xml:space="preserve">  </w:t>
      </w:r>
      <w:r w:rsidR="00B16765">
        <w:t xml:space="preserve">Such a peace creates trust and the ability to hold one another accountable for living </w:t>
      </w:r>
      <w:r w:rsidR="002C3829">
        <w:t>into the mission and vision</w:t>
      </w:r>
      <w:r w:rsidR="00B16765">
        <w:t xml:space="preserve"> create</w:t>
      </w:r>
      <w:r w:rsidR="002C3829">
        <w:t>d</w:t>
      </w:r>
      <w:r w:rsidR="00B16765">
        <w:t xml:space="preserve"> together.  </w:t>
      </w:r>
      <w:r w:rsidR="00F90B32">
        <w:t xml:space="preserve">      </w:t>
      </w:r>
      <w:r w:rsidR="00C46432">
        <w:t xml:space="preserve">  </w:t>
      </w:r>
      <w:r>
        <w:t xml:space="preserve">  </w:t>
      </w:r>
      <w:r w:rsidR="009965C6">
        <w:t xml:space="preserve"> </w:t>
      </w:r>
    </w:p>
    <w:p w:rsidR="002C3829" w:rsidRDefault="002C3829">
      <w:r>
        <w:t xml:space="preserve">You are a beautiful community with a long history of conflict - and cooperation.  Your leaders are serving you well by asking hard questions and allowing discomfort to emerge; and the resulting chaos to find its equilibrium.   </w:t>
      </w:r>
    </w:p>
    <w:p w:rsidR="002C3829" w:rsidRDefault="002C3829"/>
    <w:p w:rsidR="002C3829" w:rsidRDefault="00EE2313">
      <w:r>
        <w:t xml:space="preserve">With care and trust in your process,  </w:t>
      </w:r>
      <w:r w:rsidR="002C3829">
        <w:t xml:space="preserve">  </w:t>
      </w:r>
    </w:p>
    <w:p w:rsidR="002C3829" w:rsidRDefault="002C3829"/>
    <w:p w:rsidR="002C3829" w:rsidRDefault="002C3829">
      <w:r>
        <w:t xml:space="preserve">Patricia </w:t>
      </w:r>
    </w:p>
    <w:p w:rsidR="002C3829" w:rsidRDefault="002C3829">
      <w:r>
        <w:t xml:space="preserve">  </w:t>
      </w:r>
    </w:p>
    <w:p w:rsidR="009965C6" w:rsidRDefault="009965C6"/>
    <w:p w:rsidR="00101C97" w:rsidRDefault="00101C97">
      <w:r>
        <w:t xml:space="preserve">     </w:t>
      </w:r>
    </w:p>
    <w:p w:rsidR="00EE2313" w:rsidRDefault="00EE2313"/>
    <w:sectPr w:rsidR="00EE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CC"/>
    <w:rsid w:val="00051DB5"/>
    <w:rsid w:val="00101C97"/>
    <w:rsid w:val="002C3829"/>
    <w:rsid w:val="00387D1B"/>
    <w:rsid w:val="003A2E50"/>
    <w:rsid w:val="00604ECC"/>
    <w:rsid w:val="00630B60"/>
    <w:rsid w:val="009965C6"/>
    <w:rsid w:val="009E0627"/>
    <w:rsid w:val="009E3C5C"/>
    <w:rsid w:val="00A31E6E"/>
    <w:rsid w:val="00AD267E"/>
    <w:rsid w:val="00B16765"/>
    <w:rsid w:val="00C46432"/>
    <w:rsid w:val="00D61D02"/>
    <w:rsid w:val="00D75BC6"/>
    <w:rsid w:val="00DB1D33"/>
    <w:rsid w:val="00EE2313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D'Auria</dc:creator>
  <cp:lastModifiedBy>Patricia D'Auria</cp:lastModifiedBy>
  <cp:revision>5</cp:revision>
  <cp:lastPrinted>2015-05-30T04:45:00Z</cp:lastPrinted>
  <dcterms:created xsi:type="dcterms:W3CDTF">2015-05-29T15:20:00Z</dcterms:created>
  <dcterms:modified xsi:type="dcterms:W3CDTF">2015-05-30T04:49:00Z</dcterms:modified>
</cp:coreProperties>
</file>